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D941" w14:textId="3CB0C401" w:rsidR="00A2201C" w:rsidRPr="00CA3730" w:rsidRDefault="00DA4F47" w:rsidP="00A2201C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8F060A">
        <w:rPr>
          <w:rFonts w:ascii="Times New Roman" w:hAnsi="Times New Roman" w:cs="Times New Roman"/>
          <w:b/>
          <w:bCs/>
          <w:color w:val="FF0000"/>
        </w:rPr>
        <w:t>[Agency Logo &amp; Information]</w:t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CA3730">
        <w:rPr>
          <w:rFonts w:ascii="Times New Roman" w:hAnsi="Times New Roman" w:cs="Times New Roman"/>
          <w:b/>
          <w:bCs/>
          <w:color w:val="FF0000"/>
        </w:rPr>
        <w:tab/>
      </w:r>
      <w:r w:rsidR="006904EA">
        <w:rPr>
          <w:rFonts w:ascii="Times New Roman" w:hAnsi="Times New Roman" w:cs="Times New Roman"/>
          <w:noProof/>
        </w:rPr>
        <w:drawing>
          <wp:inline distT="0" distB="0" distL="0" distR="0" wp14:anchorId="06A7B48B" wp14:editId="645C34CD">
            <wp:extent cx="1322979" cy="819150"/>
            <wp:effectExtent l="0" t="0" r="0" b="0"/>
            <wp:docPr id="1618277420" name="Picture 1" descr="Text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277420" name="Picture 1" descr="Text,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87" cy="82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92E5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</w:p>
    <w:p w14:paraId="56470D78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</w:p>
    <w:p w14:paraId="7EDC89DC" w14:textId="77777777" w:rsidR="0082508D" w:rsidRPr="00273160" w:rsidRDefault="0082508D" w:rsidP="00A2201C">
      <w:pPr>
        <w:spacing w:after="0" w:line="276" w:lineRule="auto"/>
        <w:rPr>
          <w:rFonts w:ascii="Times New Roman" w:hAnsi="Times New Roman" w:cs="Times New Roman"/>
        </w:rPr>
      </w:pPr>
    </w:p>
    <w:p w14:paraId="6DA1B1E2" w14:textId="77777777" w:rsidR="00345157" w:rsidRPr="00273160" w:rsidRDefault="00345157" w:rsidP="0082508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F3219C5" w14:textId="77777777" w:rsidR="00345157" w:rsidRPr="00273160" w:rsidRDefault="00345157" w:rsidP="0082508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0137F58" w14:textId="77777777" w:rsidR="0082508D" w:rsidRPr="008F060A" w:rsidRDefault="0044246A" w:rsidP="0082508D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8F060A">
        <w:rPr>
          <w:rFonts w:ascii="Times New Roman" w:hAnsi="Times New Roman" w:cs="Times New Roman"/>
          <w:b/>
          <w:bCs/>
          <w:color w:val="FF0000"/>
        </w:rPr>
        <w:t>[DATE HERE]</w:t>
      </w:r>
    </w:p>
    <w:p w14:paraId="370938A6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>Dear Homeowner,</w:t>
      </w:r>
    </w:p>
    <w:p w14:paraId="77CEFE82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</w:p>
    <w:p w14:paraId="5B06C8FF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 xml:space="preserve">First and foremost, I hope you and your loved ones are faring well amidst these dynamic times. </w:t>
      </w:r>
    </w:p>
    <w:p w14:paraId="2E59BD93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</w:p>
    <w:p w14:paraId="43CA6933" w14:textId="18F870D6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 xml:space="preserve">My name is </w:t>
      </w:r>
      <w:r w:rsidR="00273160" w:rsidRPr="00273160">
        <w:rPr>
          <w:rFonts w:ascii="Times New Roman" w:hAnsi="Times New Roman" w:cs="Times New Roman"/>
          <w:b/>
          <w:bCs/>
          <w:i/>
          <w:iCs/>
          <w:color w:val="FF0000"/>
        </w:rPr>
        <w:t>John Doe</w:t>
      </w:r>
      <w:r w:rsidRPr="00273160">
        <w:rPr>
          <w:rFonts w:ascii="Times New Roman" w:hAnsi="Times New Roman" w:cs="Times New Roman"/>
        </w:rPr>
        <w:t xml:space="preserve">, and I work with </w:t>
      </w:r>
      <w:r w:rsidR="00273160" w:rsidRPr="00273160">
        <w:rPr>
          <w:rFonts w:ascii="Times New Roman" w:hAnsi="Times New Roman" w:cs="Times New Roman"/>
          <w:b/>
          <w:bCs/>
          <w:i/>
          <w:iCs/>
          <w:color w:val="FF0000"/>
        </w:rPr>
        <w:t>Organization</w:t>
      </w:r>
      <w:r w:rsidRPr="00273160">
        <w:rPr>
          <w:rFonts w:ascii="Times New Roman" w:hAnsi="Times New Roman" w:cs="Times New Roman"/>
          <w:b/>
          <w:bCs/>
          <w:i/>
          <w:iCs/>
          <w:color w:val="FF0000"/>
        </w:rPr>
        <w:t>’s</w:t>
      </w:r>
      <w:r w:rsidR="00273160" w:rsidRPr="00273160">
        <w:rPr>
          <w:rFonts w:ascii="Times New Roman" w:hAnsi="Times New Roman" w:cs="Times New Roman"/>
          <w:b/>
          <w:bCs/>
          <w:i/>
          <w:iCs/>
          <w:color w:val="FF0000"/>
        </w:rPr>
        <w:t xml:space="preserve"> Name</w:t>
      </w:r>
      <w:r w:rsidRPr="00273160">
        <w:rPr>
          <w:rFonts w:ascii="Times New Roman" w:hAnsi="Times New Roman" w:cs="Times New Roman"/>
          <w:color w:val="FF0000"/>
        </w:rPr>
        <w:t xml:space="preserve"> </w:t>
      </w:r>
      <w:r w:rsidRPr="00273160">
        <w:rPr>
          <w:rFonts w:ascii="Times New Roman" w:hAnsi="Times New Roman" w:cs="Times New Roman"/>
        </w:rPr>
        <w:t xml:space="preserve">NAC Program to deliver vital information and connect people to programs that help them live comfortably in their homes. I am sending this letter and attached flyer because the City of Philadelphia wants to ensure that you are familiar with the </w:t>
      </w:r>
      <w:r w:rsidRPr="00273160">
        <w:rPr>
          <w:rFonts w:ascii="Times New Roman" w:hAnsi="Times New Roman" w:cs="Times New Roman"/>
          <w:b/>
        </w:rPr>
        <w:t>Save Your Home Philly Hotline (215-334-4663)</w:t>
      </w:r>
      <w:r w:rsidRPr="00273160">
        <w:rPr>
          <w:rFonts w:ascii="Times New Roman" w:hAnsi="Times New Roman" w:cs="Times New Roman"/>
        </w:rPr>
        <w:t xml:space="preserve"> and its benefits. </w:t>
      </w:r>
    </w:p>
    <w:p w14:paraId="4732973A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</w:p>
    <w:p w14:paraId="7AE073C5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 xml:space="preserve">This Hotline exists to connect homeowners facing mortgage and/or tax foreclosure to City-funded Housing Counselors, who serve as client advocates and advisors </w:t>
      </w:r>
      <w:proofErr w:type="gramStart"/>
      <w:r w:rsidRPr="00273160">
        <w:rPr>
          <w:rFonts w:ascii="Times New Roman" w:hAnsi="Times New Roman" w:cs="Times New Roman"/>
        </w:rPr>
        <w:t>in order to</w:t>
      </w:r>
      <w:proofErr w:type="gramEnd"/>
      <w:r w:rsidRPr="00273160">
        <w:rPr>
          <w:rFonts w:ascii="Times New Roman" w:hAnsi="Times New Roman" w:cs="Times New Roman"/>
        </w:rPr>
        <w:t xml:space="preserve"> prevent foreclosure and keep people in their homes. </w:t>
      </w:r>
    </w:p>
    <w:p w14:paraId="0FC63565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</w:p>
    <w:p w14:paraId="41FB1BAA" w14:textId="2CFFD751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 xml:space="preserve">You are receiving this letter because the City of Philadelphia’s outreach lists states that you are currently </w:t>
      </w:r>
      <w:r w:rsidRPr="00273160">
        <w:rPr>
          <w:rFonts w:ascii="Times New Roman" w:hAnsi="Times New Roman" w:cs="Times New Roman"/>
          <w:u w:val="single"/>
        </w:rPr>
        <w:t xml:space="preserve">at risk of </w:t>
      </w:r>
      <w:r w:rsidRPr="00273160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mortgage</w:t>
      </w:r>
      <w:r w:rsidR="00273160" w:rsidRPr="00273160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 xml:space="preserve"> or real estate</w:t>
      </w:r>
      <w:r w:rsidRPr="00273160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 xml:space="preserve"> foreclosure</w:t>
      </w:r>
      <w:r w:rsidRPr="00273160">
        <w:rPr>
          <w:rFonts w:ascii="Times New Roman" w:hAnsi="Times New Roman" w:cs="Times New Roman"/>
        </w:rPr>
        <w:t>. If this is in error, please call the Hotline to rectify the situation. If you have not yet sought assistance, we advise calling the Hotline ASAP to save your home.</w:t>
      </w:r>
    </w:p>
    <w:p w14:paraId="59611688" w14:textId="77777777" w:rsidR="00F56284" w:rsidRPr="00273160" w:rsidRDefault="00F56284" w:rsidP="00A2201C">
      <w:pPr>
        <w:spacing w:after="0" w:line="276" w:lineRule="auto"/>
        <w:rPr>
          <w:rFonts w:ascii="Times New Roman" w:hAnsi="Times New Roman" w:cs="Times New Roman"/>
        </w:rPr>
      </w:pPr>
    </w:p>
    <w:p w14:paraId="7CAA4E12" w14:textId="365CE7C8" w:rsidR="00F56284" w:rsidRPr="00273160" w:rsidRDefault="00F56284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 xml:space="preserve">For your convenience, </w:t>
      </w:r>
      <w:r w:rsidR="00273160">
        <w:rPr>
          <w:rFonts w:ascii="Times New Roman" w:hAnsi="Times New Roman" w:cs="Times New Roman"/>
        </w:rPr>
        <w:t xml:space="preserve">the City of Philadelphia </w:t>
      </w:r>
      <w:r w:rsidRPr="00273160">
        <w:rPr>
          <w:rFonts w:ascii="Times New Roman" w:hAnsi="Times New Roman" w:cs="Times New Roman"/>
        </w:rPr>
        <w:t>Housing Counselors are offering appointments in person or virtually (by phone and/or video).</w:t>
      </w:r>
    </w:p>
    <w:p w14:paraId="2C82139C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</w:rPr>
      </w:pPr>
    </w:p>
    <w:p w14:paraId="1536FFF2" w14:textId="435D0911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273160">
        <w:rPr>
          <w:rFonts w:ascii="Times New Roman" w:hAnsi="Times New Roman" w:cs="Times New Roman"/>
        </w:rPr>
        <w:t xml:space="preserve">If you have questions, need further assistance, and/or wish to schedule an appointment with a Housing Counselor, please do not hesitate to contact me: </w:t>
      </w:r>
      <w:r w:rsidR="00273160" w:rsidRPr="00273160">
        <w:rPr>
          <w:rFonts w:ascii="Times New Roman" w:hAnsi="Times New Roman" w:cs="Times New Roman"/>
          <w:b/>
          <w:bCs/>
          <w:i/>
          <w:iCs/>
          <w:color w:val="FF0000"/>
        </w:rPr>
        <w:t>phone number</w:t>
      </w:r>
      <w:r w:rsidR="00F56284" w:rsidRPr="00273160">
        <w:rPr>
          <w:rFonts w:ascii="Times New Roman" w:hAnsi="Times New Roman" w:cs="Times New Roman"/>
          <w:color w:val="FF0000"/>
        </w:rPr>
        <w:t xml:space="preserve"> </w:t>
      </w:r>
      <w:r w:rsidR="00F56284" w:rsidRPr="00273160">
        <w:rPr>
          <w:rFonts w:ascii="Times New Roman" w:hAnsi="Times New Roman" w:cs="Times New Roman"/>
        </w:rPr>
        <w:t xml:space="preserve">or </w:t>
      </w:r>
      <w:hyperlink r:id="rId5" w:history="1">
        <w:r w:rsidR="00273160" w:rsidRPr="00273160">
          <w:rPr>
            <w:rStyle w:val="Hyperlink"/>
            <w:rFonts w:ascii="Times New Roman" w:hAnsi="Times New Roman" w:cs="Times New Roman"/>
            <w:b/>
            <w:bCs/>
            <w:i/>
            <w:iCs/>
            <w:color w:val="FF0000"/>
          </w:rPr>
          <w:t>email</w:t>
        </w:r>
      </w:hyperlink>
      <w:r w:rsidR="00273160" w:rsidRPr="00273160">
        <w:rPr>
          <w:rStyle w:val="Hyperlink"/>
          <w:rFonts w:ascii="Times New Roman" w:hAnsi="Times New Roman" w:cs="Times New Roman"/>
          <w:b/>
          <w:bCs/>
          <w:i/>
          <w:iCs/>
          <w:color w:val="FF0000"/>
        </w:rPr>
        <w:t xml:space="preserve"> address</w:t>
      </w:r>
    </w:p>
    <w:p w14:paraId="7A05AA32" w14:textId="77777777" w:rsidR="00F56284" w:rsidRPr="00273160" w:rsidRDefault="00F56284" w:rsidP="00A2201C">
      <w:pPr>
        <w:spacing w:after="0" w:line="276" w:lineRule="auto"/>
        <w:rPr>
          <w:rFonts w:ascii="Times New Roman" w:hAnsi="Times New Roman" w:cs="Times New Roman"/>
        </w:rPr>
      </w:pPr>
    </w:p>
    <w:p w14:paraId="465F44B6" w14:textId="77777777" w:rsidR="00F56284" w:rsidRPr="00273160" w:rsidRDefault="00F56284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>Wishing you and your family all the best.</w:t>
      </w:r>
    </w:p>
    <w:p w14:paraId="4FDBE065" w14:textId="77777777" w:rsidR="00F56284" w:rsidRPr="00273160" w:rsidRDefault="00F56284" w:rsidP="00A2201C">
      <w:pPr>
        <w:spacing w:after="0" w:line="276" w:lineRule="auto"/>
        <w:rPr>
          <w:rFonts w:ascii="Times New Roman" w:hAnsi="Times New Roman" w:cs="Times New Roman"/>
        </w:rPr>
      </w:pPr>
    </w:p>
    <w:p w14:paraId="413C5A35" w14:textId="77777777" w:rsidR="00F56284" w:rsidRPr="00273160" w:rsidRDefault="00F56284" w:rsidP="00A2201C">
      <w:pPr>
        <w:spacing w:after="0" w:line="276" w:lineRule="auto"/>
        <w:rPr>
          <w:rFonts w:ascii="Times New Roman" w:hAnsi="Times New Roman" w:cs="Times New Roman"/>
        </w:rPr>
      </w:pPr>
      <w:r w:rsidRPr="00273160">
        <w:rPr>
          <w:rFonts w:ascii="Times New Roman" w:hAnsi="Times New Roman" w:cs="Times New Roman"/>
        </w:rPr>
        <w:t>Warmly,</w:t>
      </w:r>
    </w:p>
    <w:p w14:paraId="435D8316" w14:textId="77777777" w:rsidR="00F56284" w:rsidRPr="00273160" w:rsidRDefault="00F56284" w:rsidP="00A2201C">
      <w:pPr>
        <w:spacing w:after="0" w:line="276" w:lineRule="auto"/>
        <w:rPr>
          <w:rFonts w:ascii="Times New Roman" w:hAnsi="Times New Roman" w:cs="Times New Roman"/>
        </w:rPr>
      </w:pPr>
    </w:p>
    <w:p w14:paraId="7A4F6FB3" w14:textId="5FA0BDA5" w:rsidR="00DA4F47" w:rsidRPr="00DA4F47" w:rsidRDefault="00DA4F47" w:rsidP="00A2201C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DA4F47">
        <w:rPr>
          <w:rFonts w:ascii="Times New Roman" w:hAnsi="Times New Roman" w:cs="Times New Roman"/>
          <w:b/>
          <w:bCs/>
          <w:color w:val="FF0000"/>
        </w:rPr>
        <w:t>[Your Information]</w:t>
      </w:r>
    </w:p>
    <w:p w14:paraId="527CD281" w14:textId="383D55D0" w:rsidR="00DA4F47" w:rsidRPr="00DA4F47" w:rsidRDefault="00DA4F47" w:rsidP="00A2201C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DA4F47">
        <w:rPr>
          <w:rFonts w:ascii="Times New Roman" w:hAnsi="Times New Roman" w:cs="Times New Roman"/>
          <w:b/>
          <w:bCs/>
          <w:color w:val="FF0000"/>
        </w:rPr>
        <w:t>[Job Position]</w:t>
      </w:r>
    </w:p>
    <w:p w14:paraId="59CCFC9C" w14:textId="78BA858E" w:rsidR="00DA4F47" w:rsidRPr="00DA4F47" w:rsidRDefault="00DA4F47" w:rsidP="00A2201C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DA4F47">
        <w:rPr>
          <w:rFonts w:ascii="Times New Roman" w:hAnsi="Times New Roman" w:cs="Times New Roman"/>
          <w:b/>
          <w:bCs/>
          <w:color w:val="FF0000"/>
        </w:rPr>
        <w:t>[Agency]</w:t>
      </w:r>
    </w:p>
    <w:p w14:paraId="735C7D5D" w14:textId="302FF9B2" w:rsidR="00F56284" w:rsidRPr="00DA4F47" w:rsidRDefault="00DA4F47" w:rsidP="00DA4F47">
      <w:pPr>
        <w:spacing w:after="0" w:line="276" w:lineRule="auto"/>
        <w:rPr>
          <w:rFonts w:ascii="Times New Roman" w:hAnsi="Times New Roman" w:cs="Times New Roman"/>
          <w:b/>
          <w:bCs/>
          <w:color w:val="FF0000"/>
          <w:lang w:val="es-PR"/>
        </w:rPr>
      </w:pPr>
      <w:r w:rsidRPr="00DA4F47">
        <w:rPr>
          <w:rFonts w:ascii="Times New Roman" w:hAnsi="Times New Roman" w:cs="Times New Roman"/>
          <w:b/>
          <w:bCs/>
          <w:color w:val="FF0000"/>
        </w:rPr>
        <w:t>[Contact information]</w:t>
      </w:r>
    </w:p>
    <w:p w14:paraId="3E4244AF" w14:textId="77777777" w:rsidR="00FD5D05" w:rsidRPr="00273160" w:rsidRDefault="00FD5D05" w:rsidP="00A2201C">
      <w:pPr>
        <w:spacing w:after="0" w:line="276" w:lineRule="auto"/>
        <w:rPr>
          <w:rFonts w:ascii="Times New Roman" w:hAnsi="Times New Roman" w:cs="Times New Roman"/>
          <w:lang w:val="es-PR"/>
        </w:rPr>
      </w:pPr>
    </w:p>
    <w:p w14:paraId="46741FEB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  <w:lang w:val="es-PR"/>
        </w:rPr>
      </w:pPr>
    </w:p>
    <w:p w14:paraId="6FF941B3" w14:textId="77777777" w:rsidR="00A2201C" w:rsidRPr="00273160" w:rsidRDefault="00A2201C" w:rsidP="00A2201C">
      <w:pPr>
        <w:spacing w:after="0" w:line="276" w:lineRule="auto"/>
        <w:rPr>
          <w:rFonts w:ascii="Times New Roman" w:hAnsi="Times New Roman" w:cs="Times New Roman"/>
          <w:lang w:val="es-PR"/>
        </w:rPr>
      </w:pPr>
    </w:p>
    <w:sectPr w:rsidR="00A2201C" w:rsidRPr="00273160" w:rsidSect="00825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1C"/>
    <w:rsid w:val="00110AA6"/>
    <w:rsid w:val="00220771"/>
    <w:rsid w:val="00273160"/>
    <w:rsid w:val="002D5D4D"/>
    <w:rsid w:val="00345157"/>
    <w:rsid w:val="0044246A"/>
    <w:rsid w:val="00525AAD"/>
    <w:rsid w:val="006904EA"/>
    <w:rsid w:val="0082508D"/>
    <w:rsid w:val="008F060A"/>
    <w:rsid w:val="00A2201C"/>
    <w:rsid w:val="00CA3730"/>
    <w:rsid w:val="00DA4F47"/>
    <w:rsid w:val="00F56284"/>
    <w:rsid w:val="00FA2572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5E5A"/>
  <w15:chartTrackingRefBased/>
  <w15:docId w15:val="{79883381-1495-49A0-B8D4-E903C5E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onteiro@hacecd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 Monteiro</dc:creator>
  <cp:keywords/>
  <dc:description/>
  <cp:lastModifiedBy>Donald Vrai</cp:lastModifiedBy>
  <cp:revision>5</cp:revision>
  <cp:lastPrinted>2020-10-21T20:53:00Z</cp:lastPrinted>
  <dcterms:created xsi:type="dcterms:W3CDTF">2025-03-03T18:02:00Z</dcterms:created>
  <dcterms:modified xsi:type="dcterms:W3CDTF">2025-03-03T18:33:00Z</dcterms:modified>
</cp:coreProperties>
</file>